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70AA" w:rsidP="008170A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8170AA" w:rsidRDefault="008170AA" w:rsidP="008170A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6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8170AA" w:rsidRDefault="008170AA" w:rsidP="008170A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8170AA" w:rsidRPr="008170AA" w:rsidRDefault="008170AA" w:rsidP="008170AA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8170AA">
        <w:rPr>
          <w:rFonts w:ascii="Tahoma" w:hAnsi="Tahoma" w:cs="Tahoma"/>
          <w:b/>
          <w:sz w:val="20"/>
          <w:szCs w:val="20"/>
        </w:rPr>
        <w:t xml:space="preserve">Krzesła obrotowe </w:t>
      </w:r>
      <w:r>
        <w:rPr>
          <w:rFonts w:ascii="Tahoma" w:hAnsi="Tahoma" w:cs="Tahoma"/>
          <w:b/>
          <w:sz w:val="20"/>
          <w:szCs w:val="20"/>
        </w:rPr>
        <w:t xml:space="preserve"> - 7 sztuk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8170AA" w:rsidRPr="008170AA" w:rsidTr="00402B58">
        <w:tc>
          <w:tcPr>
            <w:tcW w:w="817" w:type="dxa"/>
          </w:tcPr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170AA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170AA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170AA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8170AA" w:rsidRPr="008170AA" w:rsidTr="00402B58">
        <w:tc>
          <w:tcPr>
            <w:tcW w:w="817" w:type="dxa"/>
          </w:tcPr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170A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170AA">
              <w:rPr>
                <w:rFonts w:ascii="Tahoma" w:hAnsi="Tahoma" w:cs="Tahoma"/>
                <w:sz w:val="20"/>
                <w:szCs w:val="20"/>
              </w:rPr>
              <w:t>Krzesło biurowe z tapicerowanym siedziskiem oraz oparciem z regulacją  wysokości siedziska  za pomocą  podnośnika pneumatycznego</w:t>
            </w:r>
          </w:p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170AA">
              <w:rPr>
                <w:rFonts w:ascii="Tahoma" w:hAnsi="Tahoma" w:cs="Tahoma"/>
                <w:sz w:val="20"/>
                <w:szCs w:val="20"/>
              </w:rPr>
              <w:t>Pięcioramienna podstawa jezdna</w:t>
            </w:r>
          </w:p>
        </w:tc>
        <w:tc>
          <w:tcPr>
            <w:tcW w:w="3071" w:type="dxa"/>
          </w:tcPr>
          <w:p w:rsidR="008170AA" w:rsidRPr="008170AA" w:rsidRDefault="008170AA" w:rsidP="008170AA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170AA" w:rsidRPr="008170AA" w:rsidRDefault="008170AA" w:rsidP="008170AA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8170AA" w:rsidRPr="00817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170AA"/>
    <w:rsid w:val="0081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70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231</Characters>
  <Application>Microsoft Office Word</Application>
  <DocSecurity>0</DocSecurity>
  <Lines>1</Lines>
  <Paragraphs>1</Paragraphs>
  <ScaleCrop>false</ScaleCrop>
  <Company>Your Company Name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2018-06-04T05:58:00Z</dcterms:created>
  <dcterms:modified xsi:type="dcterms:W3CDTF">2018-06-04T06:02:00Z</dcterms:modified>
</cp:coreProperties>
</file>